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1252" w14:textId="77777777" w:rsidR="00C30EAA" w:rsidRPr="00C30EAA" w:rsidRDefault="00C30EAA" w:rsidP="00C30EAA">
      <w:pPr>
        <w:rPr>
          <w:b/>
          <w:bCs/>
        </w:rPr>
      </w:pPr>
      <w:r w:rsidRPr="00C30EAA">
        <w:rPr>
          <w:b/>
          <w:bCs/>
        </w:rPr>
        <w:t>Disclaimer</w:t>
      </w:r>
    </w:p>
    <w:p w14:paraId="2434A444" w14:textId="77777777" w:rsidR="00C30EAA" w:rsidRPr="00C30EAA" w:rsidRDefault="00C30EAA" w:rsidP="00C30EAA">
      <w:r w:rsidRPr="00C30EAA">
        <w:t> </w:t>
      </w:r>
    </w:p>
    <w:p w14:paraId="128E7B54" w14:textId="77777777" w:rsidR="00C30EAA" w:rsidRPr="00C30EAA" w:rsidRDefault="00C30EAA" w:rsidP="00C30EAA">
      <w:r w:rsidRPr="00C30EAA">
        <w:t>Op alle teksten op deze website rust auteursrecht. Het is zonder toestemming niet toegestaan om de teksten te kopiëren, verspreiden of op een andere manier openbaar te maken.</w:t>
      </w:r>
    </w:p>
    <w:p w14:paraId="7F1E08F3" w14:textId="77777777" w:rsidR="000F45EF" w:rsidRDefault="000F45EF"/>
    <w:sectPr w:rsidR="000F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AA"/>
    <w:rsid w:val="000F45EF"/>
    <w:rsid w:val="00C3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7152"/>
  <w15:chartTrackingRefBased/>
  <w15:docId w15:val="{CBCB84EA-1FFD-4231-BC84-ED71F8B1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1</cp:revision>
  <dcterms:created xsi:type="dcterms:W3CDTF">2021-08-28T13:06:00Z</dcterms:created>
  <dcterms:modified xsi:type="dcterms:W3CDTF">2021-08-28T13:07:00Z</dcterms:modified>
</cp:coreProperties>
</file>